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7F36" w14:textId="28DD4C14" w:rsidR="003057D5" w:rsidRDefault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0000"/>
        </w:rPr>
      </w:pPr>
      <w:r w:rsidRPr="00D56653">
        <w:rPr>
          <w:rFonts w:ascii="Calibri" w:eastAsia="Calibri" w:hAnsi="Calibri" w:cs="Calibri"/>
          <w:noProof/>
          <w:color w:val="000000"/>
          <w:sz w:val="72"/>
          <w:szCs w:val="72"/>
        </w:rPr>
        <mc:AlternateContent>
          <mc:Choice Requires="wps">
            <w:drawing>
              <wp:anchor distT="91440" distB="91440" distL="365760" distR="365760" simplePos="0" relativeHeight="251660288" behindDoc="1" locked="0" layoutInCell="1" allowOverlap="1" wp14:anchorId="780FBD8C" wp14:editId="71319374">
                <wp:simplePos x="0" y="0"/>
                <wp:positionH relativeFrom="margin">
                  <wp:align>left</wp:align>
                </wp:positionH>
                <wp:positionV relativeFrom="margin">
                  <wp:posOffset>-177800</wp:posOffset>
                </wp:positionV>
                <wp:extent cx="3429000" cy="2495550"/>
                <wp:effectExtent l="0" t="0" r="0" b="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B5DB1" w14:textId="77777777" w:rsidR="00D56653" w:rsidRDefault="00D56653">
                            <w:pPr>
                              <w:pStyle w:val="NoSpacing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</w:rPr>
                              <w:drawing>
                                <wp:inline distT="0" distB="0" distL="0" distR="0" wp14:anchorId="6ED17F06" wp14:editId="760308B4">
                                  <wp:extent cx="722376" cy="384048"/>
                                  <wp:effectExtent l="0" t="0" r="1905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5F7FD" w14:textId="4B46B08E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57577096" w14:textId="3D35E3EB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7758570" w14:textId="305D7D27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D971C22" w14:textId="791F0B75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7076FCE" w14:textId="335905AF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93BC7DD" w14:textId="77777777" w:rsidR="00D56653" w:rsidRDefault="00D56653">
                            <w:pPr>
                              <w:pStyle w:val="NoSpacing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08715DD" w14:textId="77777777" w:rsidR="00D56653" w:rsidRDefault="00D56653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</w:rPr>
                              <w:drawing>
                                <wp:inline distT="0" distB="0" distL="0" distR="0" wp14:anchorId="6D71E796" wp14:editId="45CE4B9F">
                                  <wp:extent cx="374904" cy="237744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FBD8C" id="Rectangle 146" o:spid="_x0000_s1026" style="position:absolute;margin-left:0;margin-top:-14pt;width:270pt;height:196.5pt;z-index:-251656192;visibility:visible;mso-wrap-style:square;mso-width-percent:0;mso-height-percent:0;mso-wrap-distance-left:28.8pt;mso-wrap-distance-top:7.2pt;mso-wrap-distance-right:28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" filled="f" stroked="f" strokeweight="2pt">
                <v:textbox inset="10.8pt,0,10.8pt,0">
                  <w:txbxContent>
                    <w:p w14:paraId="0A8B5DB1" w14:textId="77777777" w:rsidR="00D56653" w:rsidRDefault="00D56653">
                      <w:pPr>
                        <w:pStyle w:val="NoSpacing"/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noProof/>
                          <w:color w:val="4F81BD" w:themeColor="accent1"/>
                        </w:rPr>
                        <w:drawing>
                          <wp:inline distT="0" distB="0" distL="0" distR="0" wp14:anchorId="6ED17F06" wp14:editId="760308B4">
                            <wp:extent cx="722376" cy="384048"/>
                            <wp:effectExtent l="0" t="0" r="1905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5F7FD" w14:textId="4B46B08E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14:paraId="57577096" w14:textId="3D35E3EB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57758570" w14:textId="305D7D27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0D971C22" w14:textId="791F0B75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37076FCE" w14:textId="335905AF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793BC7DD" w14:textId="77777777" w:rsidR="00D56653" w:rsidRDefault="00D56653">
                      <w:pPr>
                        <w:pStyle w:val="NoSpacing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508715DD" w14:textId="77777777" w:rsidR="00D56653" w:rsidRDefault="00D56653">
                      <w:pPr>
                        <w:pStyle w:val="NoSpacing"/>
                        <w:spacing w:before="240"/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noProof/>
                          <w:color w:val="4F81BD" w:themeColor="accent1"/>
                        </w:rPr>
                        <w:drawing>
                          <wp:inline distT="0" distB="0" distL="0" distR="0" wp14:anchorId="6D71E796" wp14:editId="45CE4B9F">
                            <wp:extent cx="374904" cy="237744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00000">
        <w:rPr>
          <w:rFonts w:ascii="Calibri" w:eastAsia="Calibri" w:hAnsi="Calibri" w:cs="Calibri"/>
          <w:i/>
          <w:color w:val="000000"/>
        </w:rPr>
        <w:t xml:space="preserve">  </w:t>
      </w:r>
    </w:p>
    <w:p w14:paraId="143E0014" w14:textId="13943F2E" w:rsidR="003057D5" w:rsidRDefault="00000000" w:rsidP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380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color w:val="000000"/>
          <w:sz w:val="66"/>
          <w:szCs w:val="66"/>
        </w:rPr>
        <w:t>W</w:t>
      </w:r>
      <w:r>
        <w:rPr>
          <w:rFonts w:ascii="Calibri" w:eastAsia="Calibri" w:hAnsi="Calibri" w:cs="Calibri"/>
          <w:color w:val="000000"/>
          <w:sz w:val="72"/>
          <w:szCs w:val="72"/>
        </w:rPr>
        <w:t>aterway</w:t>
      </w:r>
    </w:p>
    <w:p w14:paraId="2995C15B" w14:textId="1CC3537E" w:rsidR="003057D5" w:rsidRDefault="00D56653" w:rsidP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color w:val="000000"/>
          <w:sz w:val="72"/>
          <w:szCs w:val="72"/>
        </w:rPr>
        <w:t xml:space="preserve">   </w:t>
      </w:r>
      <w:r w:rsidR="00000000">
        <w:rPr>
          <w:rFonts w:ascii="Calibri" w:eastAsia="Calibri" w:hAnsi="Calibri" w:cs="Calibri"/>
          <w:color w:val="000000"/>
          <w:sz w:val="72"/>
          <w:szCs w:val="72"/>
        </w:rPr>
        <w:t>Pub &amp;Grill</w:t>
      </w:r>
    </w:p>
    <w:p w14:paraId="71277B79" w14:textId="30A77943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0000"/>
          <w:sz w:val="72"/>
          <w:szCs w:val="72"/>
        </w:rPr>
        <w:tab/>
      </w:r>
      <w:r>
        <w:rPr>
          <w:rFonts w:ascii="Calibri" w:eastAsia="Calibri" w:hAnsi="Calibri" w:cs="Calibri"/>
          <w:color w:val="000000"/>
          <w:sz w:val="72"/>
          <w:szCs w:val="72"/>
        </w:rPr>
        <w:tab/>
      </w:r>
      <w:r w:rsidR="00D56653">
        <w:rPr>
          <w:rFonts w:ascii="Calibri" w:eastAsia="Calibri" w:hAnsi="Calibri" w:cs="Calibri"/>
          <w:color w:val="000000"/>
          <w:sz w:val="72"/>
          <w:szCs w:val="72"/>
        </w:rPr>
        <w:t xml:space="preserve">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Est. 1966 </w:t>
      </w:r>
      <w:r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09D35BC7" wp14:editId="0C74A050">
            <wp:simplePos x="0" y="0"/>
            <wp:positionH relativeFrom="column">
              <wp:posOffset>-723899</wp:posOffset>
            </wp:positionH>
            <wp:positionV relativeFrom="paragraph">
              <wp:posOffset>590550</wp:posOffset>
            </wp:positionV>
            <wp:extent cx="7796073" cy="779607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6073" cy="7796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B8D2BC" w14:textId="0D9C7234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14:paraId="577940D9" w14:textId="59509910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221"/>
        <w:rPr>
          <w:rFonts w:ascii="Algerian" w:eastAsia="Algerian" w:hAnsi="Algerian" w:cs="Algerian"/>
          <w:color w:val="000000"/>
          <w:sz w:val="44"/>
          <w:szCs w:val="44"/>
        </w:rPr>
      </w:pPr>
      <w:r>
        <w:rPr>
          <w:rFonts w:ascii="Algerian" w:eastAsia="Algerian" w:hAnsi="Algerian" w:cs="Algerian"/>
          <w:color w:val="000000"/>
          <w:sz w:val="44"/>
          <w:szCs w:val="44"/>
        </w:rPr>
        <w:t xml:space="preserve">Appetizers </w:t>
      </w:r>
    </w:p>
    <w:p w14:paraId="61B9BAC4" w14:textId="3CAA4E8C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6" w:line="249" w:lineRule="auto"/>
        <w:ind w:left="10" w:right="819" w:firstLine="9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asket Of Fries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Regular or Cajun </w:t>
      </w:r>
    </w:p>
    <w:p w14:paraId="2D3EEDA9" w14:textId="17FF1167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82" w:lineRule="auto"/>
        <w:ind w:left="1" w:right="829" w:firstLine="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Southwest Eggrolls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</w:t>
      </w:r>
      <w:r w:rsidR="00D566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Seasoned Chicken, Spinach, Black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Beans, Corn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Bell Pepper, Pepper Jack Cheese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Served with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Cajun Ranch </w:t>
      </w:r>
    </w:p>
    <w:p w14:paraId="62303AEB" w14:textId="7314D57C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</w:t>
      </w:r>
    </w:p>
    <w:p w14:paraId="6F5130FF" w14:textId="77777777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2" w:lineRule="auto"/>
        <w:ind w:left="1" w:right="879" w:firstLine="10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Chicken Quesadilla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9  </w:t>
      </w:r>
    </w:p>
    <w:p w14:paraId="18D1887F" w14:textId="11833A7F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2" w:lineRule="auto"/>
        <w:ind w:left="1" w:right="879" w:firstLine="1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Colby Jack Cheese with Grilled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Chicken Served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with Salsa and Sour Cream </w:t>
      </w:r>
    </w:p>
    <w:p w14:paraId="396E2C4E" w14:textId="6B41874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6" w:lineRule="auto"/>
        <w:ind w:left="9" w:right="821" w:firstLine="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Chicken Bites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8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Fried Chicken Bites tossed in Buffalo,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teriyaki or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BBQ served with ranch </w:t>
      </w:r>
    </w:p>
    <w:p w14:paraId="52A680B4" w14:textId="69D9C65E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5" w:line="240" w:lineRule="auto"/>
        <w:ind w:left="995"/>
        <w:rPr>
          <w:rFonts w:ascii="Algerian" w:eastAsia="Algerian" w:hAnsi="Algerian" w:cs="Algerian"/>
          <w:color w:val="000000"/>
          <w:sz w:val="44"/>
          <w:szCs w:val="44"/>
        </w:rPr>
      </w:pPr>
      <w:r>
        <w:rPr>
          <w:rFonts w:ascii="Algerian" w:eastAsia="Algerian" w:hAnsi="Algerian" w:cs="Algerian"/>
          <w:color w:val="000000"/>
          <w:sz w:val="44"/>
          <w:szCs w:val="44"/>
        </w:rPr>
        <w:t xml:space="preserve">Soup &amp; Salad </w:t>
      </w:r>
    </w:p>
    <w:p w14:paraId="58A46776" w14:textId="1E36C590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773" w:firstLine="1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Caesar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Crisp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omaine tossed with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routons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and Parmesan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cheese </w:t>
      </w:r>
      <w:r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  </w:t>
      </w:r>
    </w:p>
    <w:p w14:paraId="3621ED30" w14:textId="2A0CADB5" w:rsidR="003057D5" w:rsidRDefault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773" w:firstLine="1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COBB </w:t>
      </w:r>
      <w:r>
        <w:rPr>
          <w:sz w:val="28"/>
          <w:szCs w:val="28"/>
        </w:rPr>
        <w:tab/>
      </w:r>
      <w:r w:rsidR="00000000">
        <w:rPr>
          <w:color w:val="000000"/>
          <w:sz w:val="28"/>
          <w:szCs w:val="28"/>
        </w:rPr>
        <w:tab/>
      </w:r>
      <w:r w:rsidR="00000000">
        <w:rPr>
          <w:color w:val="000000"/>
          <w:sz w:val="28"/>
          <w:szCs w:val="28"/>
        </w:rPr>
        <w:tab/>
      </w:r>
      <w:r w:rsidR="00000000">
        <w:rPr>
          <w:color w:val="000000"/>
          <w:sz w:val="28"/>
          <w:szCs w:val="28"/>
        </w:rPr>
        <w:tab/>
        <w:t xml:space="preserve">    1</w:t>
      </w:r>
      <w:r w:rsidR="00000000">
        <w:rPr>
          <w:sz w:val="28"/>
          <w:szCs w:val="28"/>
        </w:rPr>
        <w:t>2</w:t>
      </w:r>
      <w:r w:rsidR="00000000">
        <w:rPr>
          <w:color w:val="000000"/>
          <w:sz w:val="28"/>
          <w:szCs w:val="28"/>
        </w:rPr>
        <w:t xml:space="preserve">                                              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Crisp Romaine with Diced Tomato,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Bacon, Diced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 Egg, Mushrooms, Blue Cheese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Crumbles and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 Diced Grilled Chicken </w:t>
      </w:r>
      <w:r w:rsidR="00000000">
        <w:rPr>
          <w:rFonts w:ascii="Calibri" w:eastAsia="Calibri" w:hAnsi="Calibri" w:cs="Calibri"/>
          <w:i/>
          <w:sz w:val="24"/>
          <w:szCs w:val="24"/>
        </w:rPr>
        <w:t xml:space="preserve">           </w:t>
      </w:r>
    </w:p>
    <w:p w14:paraId="4E9523AD" w14:textId="2E2D5287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773" w:firstLine="1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Soup &amp; Grilled Cheese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10 </w:t>
      </w:r>
      <w:r>
        <w:rPr>
          <w:sz w:val="28"/>
          <w:szCs w:val="28"/>
        </w:rPr>
        <w:t xml:space="preserve">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Soup with a Crispy Grilled Cheese </w:t>
      </w:r>
      <w:r>
        <w:rPr>
          <w:rFonts w:ascii="Calibri" w:eastAsia="Calibri" w:hAnsi="Calibri" w:cs="Calibri"/>
          <w:i/>
          <w:sz w:val="24"/>
          <w:szCs w:val="24"/>
        </w:rPr>
        <w:t xml:space="preserve">                          </w:t>
      </w:r>
    </w:p>
    <w:p w14:paraId="4A868A80" w14:textId="4295FB9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773" w:firstLine="1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Soup Of the Day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6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Chefs Selection </w:t>
      </w:r>
    </w:p>
    <w:p w14:paraId="267C247F" w14:textId="3645F018" w:rsidR="003057D5" w:rsidRDefault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7" w:lineRule="auto"/>
        <w:ind w:right="773"/>
        <w:rPr>
          <w:rFonts w:ascii="Algerian" w:eastAsia="Algerian" w:hAnsi="Algerian" w:cs="Algerian"/>
          <w:sz w:val="44"/>
          <w:szCs w:val="44"/>
        </w:rPr>
      </w:pPr>
      <w:r w:rsidRPr="00D56653">
        <w:rPr>
          <w:rFonts w:ascii="Algerian" w:eastAsia="Algerian" w:hAnsi="Algerian" w:cs="Algerian"/>
          <w:noProof/>
          <w:color w:val="000000"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62336" behindDoc="1" locked="0" layoutInCell="1" allowOverlap="1" wp14:anchorId="3D00E126" wp14:editId="19A190C5">
                <wp:simplePos x="0" y="0"/>
                <wp:positionH relativeFrom="margin">
                  <wp:posOffset>1534160</wp:posOffset>
                </wp:positionH>
                <wp:positionV relativeFrom="paragraph">
                  <wp:posOffset>363855</wp:posOffset>
                </wp:positionV>
                <wp:extent cx="3474720" cy="742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C24D" w14:textId="7EC147E9" w:rsidR="00D56653" w:rsidRDefault="00D5665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0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0.8pt;margin-top:28.65pt;width:273.6pt;height:58.5pt;z-index:-251654144;visibility:visible;mso-wrap-style:square;mso-width-percent:585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" filled="f" stroked="f">
                <v:textbox>
                  <w:txbxContent>
                    <w:p w14:paraId="15F2C24D" w14:textId="7EC147E9" w:rsidR="00D56653" w:rsidRDefault="00D5665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A41F2" w14:textId="51477442" w:rsidR="003057D5" w:rsidRDefault="003057D5" w:rsidP="00D56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7" w:lineRule="auto"/>
        <w:ind w:right="773"/>
        <w:rPr>
          <w:rFonts w:ascii="Algerian" w:eastAsia="Algerian" w:hAnsi="Algerian" w:cs="Algerian"/>
          <w:sz w:val="44"/>
          <w:szCs w:val="44"/>
        </w:rPr>
      </w:pPr>
    </w:p>
    <w:p w14:paraId="7C60A8D8" w14:textId="2553D9F7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7" w:lineRule="auto"/>
        <w:ind w:right="773"/>
        <w:jc w:val="center"/>
        <w:rPr>
          <w:rFonts w:ascii="Algerian" w:eastAsia="Algerian" w:hAnsi="Algerian" w:cs="Algerian"/>
          <w:color w:val="000000"/>
          <w:sz w:val="44"/>
          <w:szCs w:val="44"/>
        </w:rPr>
      </w:pPr>
      <w:r>
        <w:rPr>
          <w:rFonts w:ascii="Algerian" w:eastAsia="Algerian" w:hAnsi="Algerian" w:cs="Algerian"/>
          <w:color w:val="000000"/>
          <w:sz w:val="44"/>
          <w:szCs w:val="44"/>
        </w:rPr>
        <w:t xml:space="preserve">Entrees </w:t>
      </w:r>
    </w:p>
    <w:p w14:paraId="233A4EB2" w14:textId="0C66C7DE" w:rsidR="003057D5" w:rsidRDefault="00BE0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 w:line="282" w:lineRule="auto"/>
        <w:ind w:right="119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9A475" wp14:editId="58ADDF6C">
                <wp:simplePos x="0" y="0"/>
                <wp:positionH relativeFrom="column">
                  <wp:posOffset>-105410</wp:posOffset>
                </wp:positionH>
                <wp:positionV relativeFrom="paragraph">
                  <wp:posOffset>393064</wp:posOffset>
                </wp:positionV>
                <wp:extent cx="28575" cy="8829675"/>
                <wp:effectExtent l="57150" t="1905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829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alpha val="4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CD2D9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30.95pt" to="-6.05pt,7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" strokecolor="#4f81bd [3204]" strokeweight="1pt">
                <v:stroke opacity="27499f"/>
                <v:shadow on="t" color="black" opacity="24903f" origin=",.5" offset="0,.55556mm"/>
              </v:line>
            </w:pict>
          </mc:Fallback>
        </mc:AlternateContent>
      </w:r>
      <w:r w:rsidR="00000000">
        <w:rPr>
          <w:rFonts w:ascii="Calibri" w:eastAsia="Calibri" w:hAnsi="Calibri" w:cs="Calibri"/>
          <w:b/>
          <w:color w:val="000000"/>
          <w:sz w:val="28"/>
          <w:szCs w:val="28"/>
        </w:rPr>
        <w:t xml:space="preserve">Crispy Fish Tacos *        </w:t>
      </w:r>
      <w:r w:rsidR="00000000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000000"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 w:rsidR="00000000"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 w:rsidR="00000000"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2</w:t>
      </w:r>
      <w:r w:rsidR="00000000">
        <w:rPr>
          <w:color w:val="000000"/>
          <w:sz w:val="28"/>
          <w:szCs w:val="28"/>
        </w:rPr>
        <w:t xml:space="preserve"> </w:t>
      </w:r>
      <w:r w:rsidR="00000000">
        <w:rPr>
          <w:sz w:val="28"/>
          <w:szCs w:val="28"/>
        </w:rPr>
        <w:t xml:space="preserve">                               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Two Flour Tortillas with crispy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W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hite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Fish topped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 with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S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>law and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 xml:space="preserve"> L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ime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</w:t>
      </w:r>
      <w:r w:rsidR="00000000">
        <w:rPr>
          <w:rFonts w:ascii="Calibri" w:eastAsia="Calibri" w:hAnsi="Calibri" w:cs="Calibri"/>
          <w:i/>
          <w:color w:val="000000"/>
          <w:sz w:val="24"/>
          <w:szCs w:val="24"/>
        </w:rPr>
        <w:t xml:space="preserve">rema </w:t>
      </w:r>
    </w:p>
    <w:p w14:paraId="0EE9CF9E" w14:textId="105570C1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89" w:lineRule="auto"/>
        <w:ind w:right="4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Po’boy *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Battered Fish Filets with LTO &amp;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ayo  </w:t>
      </w:r>
    </w:p>
    <w:p w14:paraId="3ACEA8C8" w14:textId="1FFFAA3E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82" w:lineRule="auto"/>
        <w:ind w:right="3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Founders Burger *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Two Beef Patties with American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Cheese topped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with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acon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am, Fried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Onions,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and BBQ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Sauce </w:t>
      </w:r>
    </w:p>
    <w:p w14:paraId="252DC5F8" w14:textId="6DD6DC5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89" w:lineRule="auto"/>
        <w:ind w:right="13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Cheeseburger *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Two Beef Patties with choice of Cheese &amp; LTO </w:t>
      </w:r>
    </w:p>
    <w:p w14:paraId="68106F3E" w14:textId="3A3F0166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84" w:lineRule="auto"/>
        <w:ind w:right="119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Mushroom &amp; Swiss *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13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Two Beef Patties with Swiss Cheese &amp;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 xml:space="preserve">sautéed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Mushrooms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</w:t>
      </w:r>
    </w:p>
    <w:p w14:paraId="5988878C" w14:textId="736275B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82" w:lineRule="auto"/>
        <w:ind w:right="8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Black &amp; Bleu *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13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Two Beef Patties with sautéed Mushrooms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&amp; Onions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topped with Blue Cheese Crumbles </w:t>
      </w:r>
    </w:p>
    <w:p w14:paraId="65C4E085" w14:textId="6EDEE283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82" w:lineRule="auto"/>
        <w:ind w:right="119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French Dip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13 </w:t>
      </w:r>
      <w:r>
        <w:rPr>
          <w:sz w:val="28"/>
          <w:szCs w:val="28"/>
        </w:rPr>
        <w:t xml:space="preserve">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Tender Roast Beef with Provolone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Cheese served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with Au Jus </w:t>
      </w:r>
    </w:p>
    <w:p w14:paraId="4CE64647" w14:textId="435AAD3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82" w:lineRule="auto"/>
        <w:ind w:right="76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Cheesesteak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Thinly shaved Steak with Provolone, Peppers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&amp; Onions,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and Mayo on a Hoagie </w:t>
      </w:r>
    </w:p>
    <w:p w14:paraId="3922E437" w14:textId="4DA012D0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82" w:lineRule="auto"/>
        <w:ind w:right="119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VIP Club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13      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Cajun Sliced Turkey, Roast Beef,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Bacon, Provolone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Tomato and Mayo on a Hoagie </w:t>
      </w:r>
    </w:p>
    <w:p w14:paraId="0A99E455" w14:textId="6DCDA859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82" w:lineRule="auto"/>
        <w:ind w:right="184"/>
        <w:rPr>
          <w:rFonts w:ascii="Calibri" w:eastAsia="Calibri" w:hAnsi="Calibri" w:cs="Calibri"/>
          <w:i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Wrapa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Chicka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>1</w:t>
      </w:r>
      <w:r w:rsidR="00D566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Diced Grilled Chicken with Bacon,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Provolone, Lettuce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Onion Rings and Ranch </w:t>
      </w:r>
    </w:p>
    <w:p w14:paraId="4CD935E5" w14:textId="7D07DC4E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82" w:lineRule="auto"/>
        <w:ind w:right="93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Chicken Tenders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10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Crispy Fried Tenders served with your choice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of Dipping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auce </w:t>
      </w:r>
    </w:p>
    <w:p w14:paraId="43F561B1" w14:textId="3BB61075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83" w:lineRule="auto"/>
        <w:ind w:right="215"/>
        <w:rPr>
          <w:rFonts w:ascii="Calibri" w:eastAsia="Calibri" w:hAnsi="Calibri" w:cs="Calibri"/>
          <w:i/>
          <w:color w:val="000000"/>
          <w:sz w:val="24"/>
          <w:szCs w:val="24"/>
        </w:rPr>
        <w:sectPr w:rsidR="003057D5" w:rsidSect="00BE0EDB">
          <w:footerReference w:type="default" r:id="rId10"/>
          <w:pgSz w:w="12240" w:h="20160"/>
          <w:pgMar w:top="970" w:right="714" w:bottom="775" w:left="719" w:header="0" w:footer="720" w:gutter="0"/>
          <w:pgBorders w:offsetFrom="page">
            <w:top w:val="single" w:sz="18" w:space="24" w:color="365F91" w:themeColor="accent1" w:themeShade="BF"/>
            <w:left w:val="single" w:sz="18" w:space="24" w:color="365F91" w:themeColor="accent1" w:themeShade="BF"/>
            <w:bottom w:val="single" w:sz="18" w:space="24" w:color="365F91" w:themeColor="accent1" w:themeShade="BF"/>
            <w:right w:val="single" w:sz="18" w:space="24" w:color="365F91" w:themeColor="accent1" w:themeShade="BF"/>
          </w:pgBorders>
          <w:pgNumType w:start="1"/>
          <w:cols w:num="2" w:space="720" w:equalWidth="0">
            <w:col w:w="5042" w:space="720"/>
            <w:col w:w="5042" w:space="0"/>
          </w:cols>
        </w:sect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Fancy Grilled Cheese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ab/>
        <w:t xml:space="preserve">     </w:t>
      </w:r>
      <w:r w:rsidR="00D566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6"/>
          <w:szCs w:val="36"/>
        </w:rPr>
        <w:t xml:space="preserve">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Cheddar &amp; Swiss </w:t>
      </w:r>
      <w:r w:rsidR="00D56653">
        <w:rPr>
          <w:rFonts w:ascii="Calibri" w:eastAsia="Calibri" w:hAnsi="Calibri" w:cs="Calibri"/>
          <w:i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heese with Tomato and Bacon</w:t>
      </w:r>
    </w:p>
    <w:p w14:paraId="37B1926D" w14:textId="77777777" w:rsidR="003057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90" w:lineRule="auto"/>
        <w:ind w:left="3526" w:right="3556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All Entrees are served with your choice of: Chips, Fries, Onion Rings or Coleslaw </w:t>
      </w:r>
    </w:p>
    <w:p w14:paraId="324B323F" w14:textId="77777777" w:rsidR="003057D5" w:rsidRDefault="00305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jc w:val="center"/>
        <w:rPr>
          <w:rFonts w:ascii="Calibri" w:eastAsia="Calibri" w:hAnsi="Calibri" w:cs="Calibri"/>
          <w:color w:val="000000"/>
        </w:rPr>
      </w:pPr>
    </w:p>
    <w:sectPr w:rsidR="003057D5" w:rsidSect="00BE0EDB">
      <w:type w:val="continuous"/>
      <w:pgSz w:w="12240" w:h="20160"/>
      <w:pgMar w:top="970" w:right="714" w:bottom="775" w:left="719" w:header="0" w:footer="72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20" w:equalWidth="0">
        <w:col w:w="108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1359" w14:textId="77777777" w:rsidR="00627AA3" w:rsidRDefault="00627AA3">
      <w:pPr>
        <w:spacing w:line="240" w:lineRule="auto"/>
      </w:pPr>
      <w:r>
        <w:separator/>
      </w:r>
    </w:p>
  </w:endnote>
  <w:endnote w:type="continuationSeparator" w:id="0">
    <w:p w14:paraId="0641231C" w14:textId="77777777" w:rsidR="00627AA3" w:rsidRDefault="00627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0D7" w14:textId="5783588B" w:rsidR="003057D5" w:rsidRPr="00BE0EDB" w:rsidRDefault="00BE0EDB" w:rsidP="00BE0EDB">
    <w:pPr>
      <w:widowControl w:val="0"/>
      <w:spacing w:before="45" w:line="240" w:lineRule="auto"/>
      <w:jc w:val="center"/>
      <w:rPr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*</w:t>
    </w:r>
    <w:r w:rsidR="00000000" w:rsidRPr="00BE0EDB">
      <w:rPr>
        <w:rFonts w:ascii="Calibri" w:eastAsia="Calibri" w:hAnsi="Calibri" w:cs="Calibri"/>
        <w:b/>
        <w:sz w:val="24"/>
        <w:szCs w:val="24"/>
      </w:rPr>
      <w:t xml:space="preserve">Consuming Raw or Undercooked Meats, Poultry, Seafood, Shellfish or Eggs may increase the risk of Foodborne </w:t>
    </w:r>
    <w:r w:rsidRPr="00BE0EDB">
      <w:rPr>
        <w:rFonts w:ascii="Calibri" w:eastAsia="Calibri" w:hAnsi="Calibri" w:cs="Calibri"/>
        <w:b/>
        <w:sz w:val="24"/>
        <w:szCs w:val="24"/>
      </w:rPr>
      <w:t>Illness.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DEBA" w14:textId="77777777" w:rsidR="00627AA3" w:rsidRDefault="00627AA3">
      <w:pPr>
        <w:spacing w:line="240" w:lineRule="auto"/>
      </w:pPr>
      <w:r>
        <w:separator/>
      </w:r>
    </w:p>
  </w:footnote>
  <w:footnote w:type="continuationSeparator" w:id="0">
    <w:p w14:paraId="53339FB4" w14:textId="77777777" w:rsidR="00627AA3" w:rsidRDefault="00627A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D4D"/>
    <w:multiLevelType w:val="hybridMultilevel"/>
    <w:tmpl w:val="FAAE73CE"/>
    <w:lvl w:ilvl="0" w:tplc="E0E2E3C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32B4A"/>
    <w:multiLevelType w:val="hybridMultilevel"/>
    <w:tmpl w:val="21087ED8"/>
    <w:lvl w:ilvl="0" w:tplc="F0822F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04652">
    <w:abstractNumId w:val="1"/>
  </w:num>
  <w:num w:numId="2" w16cid:durableId="12955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D5"/>
    <w:rsid w:val="003057D5"/>
    <w:rsid w:val="00627AA3"/>
    <w:rsid w:val="00BE0EDB"/>
    <w:rsid w:val="00D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F15A"/>
  <w15:docId w15:val="{E3CDC9F7-F704-44C9-BE90-7EA2198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D56653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56653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E0E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DB"/>
  </w:style>
  <w:style w:type="paragraph" w:styleId="Footer">
    <w:name w:val="footer"/>
    <w:basedOn w:val="Normal"/>
    <w:link w:val="FooterChar"/>
    <w:uiPriority w:val="99"/>
    <w:unhideWhenUsed/>
    <w:rsid w:val="00BE0E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DB"/>
  </w:style>
  <w:style w:type="paragraph" w:styleId="ListParagraph">
    <w:name w:val="List Paragraph"/>
    <w:basedOn w:val="Normal"/>
    <w:uiPriority w:val="34"/>
    <w:qFormat/>
    <w:rsid w:val="00BE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LaBonte</dc:creator>
  <cp:lastModifiedBy>Kayla LaBonte</cp:lastModifiedBy>
  <cp:revision>2</cp:revision>
  <cp:lastPrinted>2023-01-03T17:47:00Z</cp:lastPrinted>
  <dcterms:created xsi:type="dcterms:W3CDTF">2023-01-03T17:47:00Z</dcterms:created>
  <dcterms:modified xsi:type="dcterms:W3CDTF">2023-01-03T17:47:00Z</dcterms:modified>
</cp:coreProperties>
</file>